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C6" w:rsidRDefault="004D221C">
      <w:pPr>
        <w:rPr>
          <w:sz w:val="32"/>
          <w:szCs w:val="32"/>
        </w:rPr>
      </w:pPr>
      <w:r>
        <w:t xml:space="preserve">                      </w:t>
      </w:r>
      <w:r>
        <w:rPr>
          <w:sz w:val="32"/>
          <w:szCs w:val="32"/>
        </w:rPr>
        <w:t>Списък на настоятелството при НЧ“Просвета-1911“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с.Розово</w:t>
      </w:r>
    </w:p>
    <w:p w:rsidR="004D221C" w:rsidRDefault="004D221C">
      <w:pPr>
        <w:rPr>
          <w:sz w:val="32"/>
          <w:szCs w:val="32"/>
        </w:rPr>
      </w:pP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1.Марийка Николова Млечкова   - председател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2.Цонка Тодорова Паунова           -  член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3.Никола Василев Илиев                -   член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4.Мария Петрова Христева             -   член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5.Грозденка Георгиева Тюкенова  -   член</w:t>
      </w:r>
    </w:p>
    <w:p w:rsidR="004D221C" w:rsidRDefault="004D221C">
      <w:pPr>
        <w:rPr>
          <w:sz w:val="32"/>
          <w:szCs w:val="32"/>
        </w:rPr>
      </w:pP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Проверителна Комисия</w:t>
      </w:r>
    </w:p>
    <w:p w:rsidR="004D221C" w:rsidRDefault="004D221C">
      <w:pPr>
        <w:rPr>
          <w:sz w:val="32"/>
          <w:szCs w:val="32"/>
        </w:rPr>
      </w:pP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1.Водица Панделеева Тюкенова      - председател</w:t>
      </w:r>
    </w:p>
    <w:p w:rsid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2.Йорданка Николова Канчева          - член</w:t>
      </w:r>
    </w:p>
    <w:p w:rsidR="004D221C" w:rsidRPr="004D221C" w:rsidRDefault="004D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3.Мария Атанасова Сиракова             - член</w:t>
      </w:r>
      <w:bookmarkStart w:id="0" w:name="_GoBack"/>
      <w:bookmarkEnd w:id="0"/>
    </w:p>
    <w:sectPr w:rsidR="004D221C" w:rsidRPr="004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C"/>
    <w:rsid w:val="00015564"/>
    <w:rsid w:val="004D221C"/>
    <w:rsid w:val="00E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2021-02-16T13:51:00Z</dcterms:created>
  <dcterms:modified xsi:type="dcterms:W3CDTF">2021-02-16T14:00:00Z</dcterms:modified>
</cp:coreProperties>
</file>